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B2147" w14:textId="3ED6D68C" w:rsidR="007B71F0" w:rsidRPr="008B3E1D" w:rsidRDefault="007B71F0" w:rsidP="007B71F0">
      <w:pPr>
        <w:pStyle w:val="a6"/>
        <w:spacing w:before="200" w:line="360" w:lineRule="auto"/>
        <w:ind w:left="0"/>
        <w:jc w:val="right"/>
        <w:rPr>
          <w:i/>
          <w:lang w:val="en-US"/>
        </w:rPr>
      </w:pPr>
      <w:r w:rsidRPr="00043A55">
        <w:rPr>
          <w:i/>
        </w:rPr>
        <w:t xml:space="preserve">Приложение № </w:t>
      </w:r>
      <w:r w:rsidR="008B3E1D">
        <w:rPr>
          <w:i/>
          <w:lang w:val="en-US"/>
        </w:rPr>
        <w:t>1</w:t>
      </w:r>
    </w:p>
    <w:p w14:paraId="2B885C5D" w14:textId="77777777" w:rsidR="007B71F0" w:rsidRPr="00043A55" w:rsidRDefault="007B71F0" w:rsidP="007B71F0">
      <w:pPr>
        <w:pStyle w:val="a6"/>
        <w:spacing w:before="200" w:line="360" w:lineRule="auto"/>
        <w:ind w:left="0"/>
        <w:jc w:val="right"/>
        <w:rPr>
          <w:b/>
        </w:rPr>
      </w:pPr>
    </w:p>
    <w:p w14:paraId="159B1A43" w14:textId="77777777" w:rsidR="00CC56F1" w:rsidRPr="00465BA8" w:rsidRDefault="00CC56F1" w:rsidP="00CC56F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465BA8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Ценово предложение</w:t>
      </w:r>
    </w:p>
    <w:p w14:paraId="7A4B2745" w14:textId="0F83D999" w:rsidR="00CC56F1" w:rsidRDefault="00E45BD9" w:rsidP="00CC56F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Сървърна  конфигурация</w:t>
      </w:r>
      <w:r w:rsidR="009C7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5EEAE2" w14:textId="77777777" w:rsidR="00D06ED4" w:rsidRPr="00BF1195" w:rsidRDefault="00D06ED4" w:rsidP="00D06ED4">
      <w:pPr>
        <w:pStyle w:val="a6"/>
        <w:spacing w:after="0" w:line="240" w:lineRule="auto"/>
        <w:ind w:left="0"/>
        <w:jc w:val="center"/>
        <w:rPr>
          <w:b/>
          <w:sz w:val="32"/>
          <w:szCs w:val="32"/>
        </w:rPr>
      </w:pP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394"/>
      </w:tblGrid>
      <w:tr w:rsidR="00F20968" w:rsidRPr="00BF1195" w14:paraId="7383B9E1" w14:textId="70A558DE" w:rsidTr="008B3E1D">
        <w:trPr>
          <w:trHeight w:val="7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A3A3" w14:textId="77777777" w:rsidR="00CC5F27" w:rsidRDefault="00CC5F27" w:rsidP="007B7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46BD9ED9" w14:textId="3E3F338A" w:rsidR="00F20968" w:rsidRPr="00F16398" w:rsidRDefault="00F20968" w:rsidP="007B7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6398">
              <w:rPr>
                <w:rFonts w:ascii="Times New Roman" w:hAnsi="Times New Roman" w:cs="Times New Roman"/>
                <w:b/>
                <w:color w:val="000000" w:themeColor="text1"/>
              </w:rPr>
              <w:t>МИНИМАЛНИ ТЕХНИЧЕСКИ ХАРАКТЕРИС</w:t>
            </w:r>
            <w:r w:rsidRPr="00F16398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7776" w14:textId="77777777" w:rsidR="00CC5F27" w:rsidRDefault="00CC5F27" w:rsidP="007B7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124F2733" w14:textId="17F1260B" w:rsidR="00F20968" w:rsidRPr="00F16398" w:rsidRDefault="00F20968" w:rsidP="007B7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  <w:r w:rsidRPr="00F16398">
              <w:rPr>
                <w:rFonts w:ascii="Times New Roman" w:hAnsi="Times New Roman" w:cs="Times New Roman"/>
                <w:b/>
                <w:color w:val="000000" w:themeColor="text1"/>
              </w:rPr>
              <w:t>ТЕХНИЧЕСКИ ХАРАКТЕРИСТИКИ</w:t>
            </w:r>
          </w:p>
        </w:tc>
      </w:tr>
      <w:tr w:rsidR="00F20968" w:rsidRPr="00BF1195" w14:paraId="58431580" w14:textId="019F8E65" w:rsidTr="00265B54">
        <w:trPr>
          <w:trHeight w:val="495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63D0" w14:textId="7E4E3EF4" w:rsidR="00F20968" w:rsidRPr="00F16398" w:rsidRDefault="00F20968" w:rsidP="00265B5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76" w:lineRule="auto"/>
              <w:ind w:left="174" w:firstLine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3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Базова честота на процесор: 3,0 </w:t>
            </w:r>
            <w:proofErr w:type="spellStart"/>
            <w:r w:rsidRPr="00F163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GHz</w:t>
            </w:r>
            <w:proofErr w:type="spellEnd"/>
            <w:r w:rsidRPr="00F163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B60" w14:textId="6A82AEA3" w:rsidR="00F20968" w:rsidRPr="00F16398" w:rsidRDefault="00F20968" w:rsidP="00BB3FF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F163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 </w:t>
            </w:r>
          </w:p>
        </w:tc>
      </w:tr>
      <w:tr w:rsidR="00F20968" w:rsidRPr="00BF1195" w14:paraId="378ED205" w14:textId="1C58050B" w:rsidTr="008B3E1D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A467" w14:textId="1AD2151F" w:rsidR="00F20968" w:rsidRPr="00F16398" w:rsidRDefault="00F20968" w:rsidP="00265B5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76" w:lineRule="auto"/>
              <w:ind w:left="174" w:firstLine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3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ядра на процесора - 4 физически и 4 логически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3CE7" w14:textId="77777777" w:rsidR="00F20968" w:rsidRPr="00F16398" w:rsidRDefault="00F20968" w:rsidP="00BB3FF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</w:tr>
      <w:tr w:rsidR="00F20968" w:rsidRPr="00BF1195" w14:paraId="0F821F8D" w14:textId="0B1B55D1" w:rsidTr="008B3E1D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F419" w14:textId="0881111E" w:rsidR="00F20968" w:rsidRPr="00F16398" w:rsidRDefault="008B3E1D" w:rsidP="00265B5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76" w:lineRule="auto"/>
              <w:ind w:left="1429" w:hanging="1397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16398">
              <w:rPr>
                <w:rFonts w:ascii="Times New Roman" w:hAnsi="Times New Roman" w:cs="Times New Roman"/>
                <w:sz w:val="24"/>
                <w:szCs w:val="24"/>
              </w:rPr>
              <w:t xml:space="preserve">Честота на оперативната памет - 2133 </w:t>
            </w:r>
            <w:proofErr w:type="spellStart"/>
            <w:r w:rsidRPr="00F16398">
              <w:rPr>
                <w:rFonts w:ascii="Times New Roman" w:hAnsi="Times New Roman" w:cs="Times New Roman"/>
                <w:sz w:val="24"/>
                <w:szCs w:val="24"/>
              </w:rPr>
              <w:t>MHz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FBFB" w14:textId="77777777" w:rsidR="00F20968" w:rsidRPr="00F16398" w:rsidRDefault="00F20968" w:rsidP="00BB3FF7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F20968" w:rsidRPr="00BF1195" w14:paraId="1CF9FCBA" w14:textId="574AA9D8" w:rsidTr="008B3E1D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7907" w14:textId="5A7A70FB" w:rsidR="00F20968" w:rsidRPr="00F16398" w:rsidDel="006A1566" w:rsidRDefault="008B3E1D" w:rsidP="00265B5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76" w:lineRule="auto"/>
              <w:ind w:left="1429" w:hanging="1397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163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Умен кеш: 8 MB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9F41" w14:textId="77777777" w:rsidR="00F20968" w:rsidRPr="00F16398" w:rsidRDefault="00F20968" w:rsidP="00BB3FF7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F20968" w:rsidRPr="00BF1195" w14:paraId="3FE07EBF" w14:textId="70846E02" w:rsidTr="008B3E1D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382A" w14:textId="264D3928" w:rsidR="00F20968" w:rsidRPr="00F16398" w:rsidRDefault="008B3E1D" w:rsidP="00265B5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76" w:lineRule="auto"/>
              <w:ind w:left="1429" w:hanging="139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6398">
              <w:rPr>
                <w:rFonts w:ascii="Times New Roman" w:hAnsi="Times New Roman" w:cs="Times New Roman"/>
                <w:sz w:val="24"/>
                <w:szCs w:val="24"/>
              </w:rPr>
              <w:t>Обем на оперативната памет - 16 GB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240F" w14:textId="77777777" w:rsidR="00F20968" w:rsidRPr="00F16398" w:rsidRDefault="00F20968" w:rsidP="00BB3FF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</w:tr>
      <w:tr w:rsidR="00F20968" w:rsidRPr="00BF1195" w14:paraId="0775198E" w14:textId="12DD2B7E" w:rsidTr="008B3E1D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541A" w14:textId="56607287" w:rsidR="00F20968" w:rsidRPr="00F16398" w:rsidRDefault="008B3E1D" w:rsidP="008B3E1D">
            <w:pPr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398">
              <w:rPr>
                <w:rFonts w:ascii="Times New Roman" w:hAnsi="Times New Roman" w:cs="Times New Roman"/>
                <w:sz w:val="24"/>
                <w:szCs w:val="24"/>
              </w:rPr>
              <w:t xml:space="preserve">LAN порт - 2 </w:t>
            </w:r>
            <w:proofErr w:type="spellStart"/>
            <w:r w:rsidRPr="00F16398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4A8" w14:textId="77777777" w:rsidR="00F20968" w:rsidRPr="00F16398" w:rsidRDefault="00F20968" w:rsidP="00BB3FF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</w:tr>
      <w:tr w:rsidR="00F20968" w:rsidRPr="00BF1195" w14:paraId="4C291316" w14:textId="5588D099" w:rsidTr="008B3E1D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E117" w14:textId="7B96838D" w:rsidR="00F20968" w:rsidRPr="00F16398" w:rsidRDefault="008B3E1D" w:rsidP="00265B5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76" w:lineRule="auto"/>
              <w:ind w:left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3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Твърди дискове за свързване в</w:t>
            </w:r>
            <w:r w:rsidRPr="00F16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F163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огледален масив, сървърни/</w:t>
            </w:r>
            <w:proofErr w:type="spellStart"/>
            <w:r w:rsidRPr="00F163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видеонаблюдение</w:t>
            </w:r>
            <w:proofErr w:type="spellEnd"/>
            <w:r w:rsidRPr="00F163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- 2 х 4 TB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692D" w14:textId="77777777" w:rsidR="00F20968" w:rsidRPr="00F16398" w:rsidRDefault="00F20968" w:rsidP="00BB3FF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20968" w:rsidRPr="00BF1195" w14:paraId="646F3A6C" w14:textId="23F26D33" w:rsidTr="008B3E1D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E19E" w14:textId="2BCB13C7" w:rsidR="00F20968" w:rsidRPr="00F16398" w:rsidRDefault="00F20968" w:rsidP="007B71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6398">
              <w:rPr>
                <w:rFonts w:ascii="Times New Roman" w:hAnsi="Times New Roman" w:cs="Times New Roman"/>
                <w:color w:val="000000" w:themeColor="text1"/>
              </w:rPr>
              <w:t>36 месеца гаранция от производителя от да</w:t>
            </w:r>
            <w:r w:rsidRPr="00F16398">
              <w:rPr>
                <w:rFonts w:ascii="Times New Roman" w:hAnsi="Times New Roman" w:cs="Times New Roman"/>
                <w:color w:val="000000" w:themeColor="text1"/>
              </w:rPr>
              <w:softHyphen/>
              <w:t>тата на подписване на двустранния приемно-преда</w:t>
            </w:r>
            <w:r w:rsidRPr="00F16398">
              <w:rPr>
                <w:rFonts w:ascii="Times New Roman" w:hAnsi="Times New Roman" w:cs="Times New Roman"/>
                <w:color w:val="000000" w:themeColor="text1"/>
              </w:rPr>
              <w:softHyphen/>
              <w:t>вателен протокол, на място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1C1" w14:textId="77777777" w:rsidR="00F20968" w:rsidRPr="00F16398" w:rsidRDefault="00F20968" w:rsidP="00BB3FF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483D" w:rsidRPr="00BF1195" w14:paraId="3FD41A3A" w14:textId="77777777" w:rsidTr="008B3E1D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90CA" w14:textId="02BC2182" w:rsidR="00A1483D" w:rsidRPr="00F16398" w:rsidRDefault="00A1483D" w:rsidP="007B71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63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1 брой в лв. с ДДС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8E04" w14:textId="77777777" w:rsidR="00A1483D" w:rsidRPr="00F16398" w:rsidRDefault="00A1483D" w:rsidP="00BB3FF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483D" w:rsidRPr="00BF1195" w14:paraId="3236627E" w14:textId="77777777" w:rsidTr="008B3E1D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1238" w14:textId="4529FA4B" w:rsidR="00A1483D" w:rsidRPr="00F16398" w:rsidRDefault="00A1483D" w:rsidP="007B71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63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1 брой в лв. без ДДС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B6F3" w14:textId="77777777" w:rsidR="00A1483D" w:rsidRPr="00F16398" w:rsidRDefault="00A1483D" w:rsidP="00BB3FF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483D" w:rsidRPr="00BF1195" w14:paraId="71B8B055" w14:textId="77777777" w:rsidTr="008B3E1D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08C1" w14:textId="5DE1C17D" w:rsidR="00A1483D" w:rsidRPr="00F16398" w:rsidRDefault="00A1483D" w:rsidP="007B71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63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на доставка /в календарни дни/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F3C" w14:textId="77777777" w:rsidR="00A1483D" w:rsidRPr="00F16398" w:rsidRDefault="00A1483D" w:rsidP="00BB3FF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483D" w:rsidRPr="00BF1195" w14:paraId="219C6A0E" w14:textId="77777777" w:rsidTr="008B3E1D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A351" w14:textId="409CEB95" w:rsidR="00A1483D" w:rsidRPr="00F16398" w:rsidRDefault="00A1483D" w:rsidP="007B71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63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на валидност на офертата /в календарни дни/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44AC" w14:textId="77777777" w:rsidR="00A1483D" w:rsidRPr="00F16398" w:rsidRDefault="00A1483D" w:rsidP="00BB3FF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1A211AC7" w14:textId="77777777" w:rsidR="007B71F0" w:rsidRPr="00043A55" w:rsidRDefault="007B71F0" w:rsidP="007B71F0"/>
    <w:p w14:paraId="32A4F4B7" w14:textId="77777777" w:rsidR="007B71F0" w:rsidRDefault="007B71F0"/>
    <w:sectPr w:rsidR="007B71F0" w:rsidSect="00D327A8">
      <w:footerReference w:type="default" r:id="rId8"/>
      <w:pgSz w:w="11906" w:h="16838"/>
      <w:pgMar w:top="1134" w:right="1134" w:bottom="1276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E4FA7" w14:textId="77777777" w:rsidR="00C55DCC" w:rsidRDefault="00C55DCC">
      <w:pPr>
        <w:spacing w:after="0" w:line="240" w:lineRule="auto"/>
      </w:pPr>
      <w:r>
        <w:separator/>
      </w:r>
    </w:p>
  </w:endnote>
  <w:endnote w:type="continuationSeparator" w:id="0">
    <w:p w14:paraId="1FFD6A65" w14:textId="77777777" w:rsidR="00C55DCC" w:rsidRDefault="00C5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CFA18" w14:textId="77777777" w:rsidR="005B3FF4" w:rsidRDefault="00C55DCC" w:rsidP="005B3FF4">
    <w:pPr>
      <w:pStyle w:val="a3"/>
      <w:jc w:val="center"/>
      <w:rPr>
        <w:rFonts w:ascii="Times New Roman" w:hAnsi="Times New Roman" w:cs="Times New Roman"/>
      </w:rPr>
    </w:pPr>
  </w:p>
  <w:p w14:paraId="23E32E3B" w14:textId="77777777" w:rsidR="005B3FF4" w:rsidRDefault="00C55DCC" w:rsidP="005B3FF4">
    <w:pPr>
      <w:pStyle w:val="a3"/>
      <w:jc w:val="center"/>
      <w:rPr>
        <w:rFonts w:ascii="Times New Roman" w:hAnsi="Times New Roman" w:cs="Times New Roman"/>
      </w:rPr>
    </w:pPr>
  </w:p>
  <w:p w14:paraId="5D715A29" w14:textId="77777777" w:rsidR="005B3FF4" w:rsidRDefault="00C55D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7E7AE" w14:textId="77777777" w:rsidR="00C55DCC" w:rsidRDefault="00C55DCC">
      <w:pPr>
        <w:spacing w:after="0" w:line="240" w:lineRule="auto"/>
      </w:pPr>
      <w:r>
        <w:separator/>
      </w:r>
    </w:p>
  </w:footnote>
  <w:footnote w:type="continuationSeparator" w:id="0">
    <w:p w14:paraId="6F614174" w14:textId="77777777" w:rsidR="00C55DCC" w:rsidRDefault="00C5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1A6"/>
    <w:multiLevelType w:val="hybridMultilevel"/>
    <w:tmpl w:val="DF428AFC"/>
    <w:lvl w:ilvl="0" w:tplc="0402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>
    <w:nsid w:val="419C3DED"/>
    <w:multiLevelType w:val="hybridMultilevel"/>
    <w:tmpl w:val="D250C028"/>
    <w:lvl w:ilvl="0" w:tplc="5352E188">
      <w:start w:val="1"/>
      <w:numFmt w:val="bullet"/>
      <w:lvlText w:val="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195C85"/>
    <w:multiLevelType w:val="hybridMultilevel"/>
    <w:tmpl w:val="50EE4ED2"/>
    <w:lvl w:ilvl="0" w:tplc="F74A53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BC"/>
    <w:rsid w:val="00024524"/>
    <w:rsid w:val="0005743F"/>
    <w:rsid w:val="00197DE8"/>
    <w:rsid w:val="001C56B8"/>
    <w:rsid w:val="001C7222"/>
    <w:rsid w:val="00241C9A"/>
    <w:rsid w:val="00265B54"/>
    <w:rsid w:val="005F1BE5"/>
    <w:rsid w:val="00601521"/>
    <w:rsid w:val="007B2C71"/>
    <w:rsid w:val="007B71F0"/>
    <w:rsid w:val="00896DE3"/>
    <w:rsid w:val="008B3E1D"/>
    <w:rsid w:val="008E01DC"/>
    <w:rsid w:val="009C3937"/>
    <w:rsid w:val="009C73C3"/>
    <w:rsid w:val="00A1483D"/>
    <w:rsid w:val="00A2780C"/>
    <w:rsid w:val="00A6145F"/>
    <w:rsid w:val="00BB71EF"/>
    <w:rsid w:val="00C55DCC"/>
    <w:rsid w:val="00CC56F1"/>
    <w:rsid w:val="00CC5F27"/>
    <w:rsid w:val="00D06ED4"/>
    <w:rsid w:val="00D74ABC"/>
    <w:rsid w:val="00D96C54"/>
    <w:rsid w:val="00E45BD9"/>
    <w:rsid w:val="00EC0A36"/>
    <w:rsid w:val="00F16398"/>
    <w:rsid w:val="00F2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51B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B71F0"/>
  </w:style>
  <w:style w:type="character" w:styleId="a5">
    <w:name w:val="Hyperlink"/>
    <w:basedOn w:val="a0"/>
    <w:uiPriority w:val="99"/>
    <w:unhideWhenUsed/>
    <w:rsid w:val="007B71F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B71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B3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B71F0"/>
  </w:style>
  <w:style w:type="character" w:styleId="a5">
    <w:name w:val="Hyperlink"/>
    <w:basedOn w:val="a0"/>
    <w:uiPriority w:val="99"/>
    <w:unhideWhenUsed/>
    <w:rsid w:val="007B71F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B71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B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Белин</dc:creator>
  <cp:lastModifiedBy>PC1</cp:lastModifiedBy>
  <cp:revision>8</cp:revision>
  <cp:lastPrinted>2019-12-03T07:24:00Z</cp:lastPrinted>
  <dcterms:created xsi:type="dcterms:W3CDTF">2019-12-02T12:54:00Z</dcterms:created>
  <dcterms:modified xsi:type="dcterms:W3CDTF">2019-12-03T07:24:00Z</dcterms:modified>
</cp:coreProperties>
</file>